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6C" w:rsidRPr="00B9153D" w:rsidRDefault="003432C7" w:rsidP="00340752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805180</wp:posOffset>
                </wp:positionH>
                <wp:positionV relativeFrom="paragraph">
                  <wp:posOffset>-586105</wp:posOffset>
                </wp:positionV>
                <wp:extent cx="4152900" cy="1082675"/>
                <wp:effectExtent l="0" t="0" r="0" b="317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7" w:rsidRDefault="005304BF" w:rsidP="003432C7">
                            <w:pPr>
                              <w:spacing w:after="120"/>
                              <w:ind w:right="51"/>
                              <w:jc w:val="center"/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</w:pPr>
                            <w:r w:rsidRPr="00256F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7F6807"/>
                                <w:sz w:val="22"/>
                                <w:shd w:val="clear" w:color="auto" w:fill="FFFFFF"/>
                              </w:rPr>
                              <w:t> </w:t>
                            </w:r>
                            <w:r w:rsidR="003432C7" w:rsidRP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VYSOKÁ ŠKOLA BEZPEČNOSTNÉHO MANAŽÉRSTVA V</w:t>
                            </w:r>
                            <w:r w:rsid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 </w:t>
                            </w:r>
                            <w:r w:rsidR="003432C7" w:rsidRP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KOŠICIACH</w:t>
                            </w:r>
                          </w:p>
                          <w:p w:rsidR="003432C7" w:rsidRPr="003432C7" w:rsidRDefault="003432C7" w:rsidP="003432C7">
                            <w:pPr>
                              <w:ind w:right="50"/>
                              <w:jc w:val="center"/>
                              <w:rPr>
                                <w:rFonts w:ascii="Arial" w:hAnsi="Arial" w:cs="Arial"/>
                                <w:b/>
                                <w:color w:val="7F6807"/>
                                <w:sz w:val="2"/>
                                <w:lang w:val="sk-SK"/>
                              </w:rPr>
                            </w:pPr>
                          </w:p>
                          <w:p w:rsidR="005304BF" w:rsidRPr="003432C7" w:rsidRDefault="005304BF" w:rsidP="004A06EF">
                            <w:pPr>
                              <w:spacing w:after="200"/>
                              <w:ind w:right="51"/>
                              <w:jc w:val="center"/>
                              <w:rPr>
                                <w:rFonts w:ascii="Arial" w:hAnsi="Arial" w:cs="Arial"/>
                                <w:color w:val="7F6807"/>
                                <w:sz w:val="20"/>
                                <w:shd w:val="clear" w:color="auto" w:fill="FFFFFF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color w:val="7F6807"/>
                                <w:sz w:val="20"/>
                                <w:shd w:val="clear" w:color="auto" w:fill="FFFFFF"/>
                              </w:rPr>
                              <w:t>UNIVERSITY OF SECURITY MANAGEMENT IN KOŠICE</w:t>
                            </w:r>
                          </w:p>
                          <w:p w:rsidR="005304BF" w:rsidRPr="003432C7" w:rsidRDefault="005304BF" w:rsidP="004A06EF">
                            <w:pPr>
                              <w:spacing w:line="276" w:lineRule="auto"/>
                              <w:ind w:right="50"/>
                              <w:jc w:val="center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 xml:space="preserve">web: www.vsbm.sk ;  </w:t>
                            </w:r>
                            <w:r w:rsidR="000C43DA"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e-mail: vsbm@vsbm.sk</w:t>
                            </w: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 xml:space="preserve"> </w:t>
                            </w:r>
                          </w:p>
                          <w:p w:rsidR="000C43DA" w:rsidRPr="003432C7" w:rsidRDefault="005304BF" w:rsidP="004A06EF">
                            <w:pPr>
                              <w:spacing w:line="276" w:lineRule="auto"/>
                              <w:ind w:right="50"/>
                              <w:jc w:val="center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8"/>
                                <w:lang w:val="sk-SK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ad</w:t>
                            </w:r>
                            <w:r w:rsid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resa</w:t>
                            </w: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: Košťova 1, 040 01 Košice, 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63.4pt;margin-top:-46.15pt;width:327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Dk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" filled="f" stroked="f">
                <v:textbox>
                  <w:txbxContent>
                    <w:p w:rsidR="003432C7" w:rsidRDefault="005304BF" w:rsidP="003432C7">
                      <w:pPr>
                        <w:spacing w:after="120"/>
                        <w:ind w:right="51"/>
                        <w:jc w:val="center"/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</w:pPr>
                      <w:r w:rsidRPr="00256FB7">
                        <w:rPr>
                          <w:rStyle w:val="apple-converted-space"/>
                          <w:rFonts w:ascii="Arial" w:hAnsi="Arial" w:cs="Arial"/>
                          <w:b/>
                          <w:color w:val="7F6807"/>
                          <w:sz w:val="22"/>
                          <w:shd w:val="clear" w:color="auto" w:fill="FFFFFF"/>
                        </w:rPr>
                        <w:t> </w:t>
                      </w:r>
                      <w:r w:rsidR="003432C7" w:rsidRP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VYSOKÁ ŠKOLA BEZPEČNOSTNÉHO MANAŽÉRSTVA V</w:t>
                      </w:r>
                      <w:r w:rsid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 </w:t>
                      </w:r>
                      <w:r w:rsidR="003432C7" w:rsidRP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KOŠICIACH</w:t>
                      </w:r>
                    </w:p>
                    <w:p w:rsidR="003432C7" w:rsidRPr="003432C7" w:rsidRDefault="003432C7" w:rsidP="003432C7">
                      <w:pPr>
                        <w:ind w:right="50"/>
                        <w:jc w:val="center"/>
                        <w:rPr>
                          <w:rFonts w:ascii="Arial" w:hAnsi="Arial" w:cs="Arial"/>
                          <w:b/>
                          <w:color w:val="7F6807"/>
                          <w:sz w:val="2"/>
                          <w:lang w:val="sk-SK"/>
                        </w:rPr>
                      </w:pPr>
                    </w:p>
                    <w:p w:rsidR="005304BF" w:rsidRPr="003432C7" w:rsidRDefault="005304BF" w:rsidP="004A06EF">
                      <w:pPr>
                        <w:spacing w:after="200"/>
                        <w:ind w:right="51"/>
                        <w:jc w:val="center"/>
                        <w:rPr>
                          <w:rFonts w:ascii="Arial" w:hAnsi="Arial" w:cs="Arial"/>
                          <w:color w:val="7F6807"/>
                          <w:sz w:val="20"/>
                          <w:shd w:val="clear" w:color="auto" w:fill="FFFFFF"/>
                        </w:rPr>
                      </w:pPr>
                      <w:r w:rsidRPr="003432C7">
                        <w:rPr>
                          <w:rFonts w:ascii="Arial" w:hAnsi="Arial" w:cs="Arial"/>
                          <w:color w:val="7F6807"/>
                          <w:sz w:val="20"/>
                          <w:shd w:val="clear" w:color="auto" w:fill="FFFFFF"/>
                        </w:rPr>
                        <w:t>UNIVERSITY OF SECURITY MANAGEMENT IN KOŠICE</w:t>
                      </w:r>
                    </w:p>
                    <w:p w:rsidR="005304BF" w:rsidRPr="003432C7" w:rsidRDefault="005304BF" w:rsidP="004A06EF">
                      <w:pPr>
                        <w:spacing w:line="276" w:lineRule="auto"/>
                        <w:ind w:right="50"/>
                        <w:jc w:val="center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</w:pP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 xml:space="preserve">web: www.vsbm.sk ;  </w:t>
                      </w:r>
                      <w:r w:rsidR="000C43DA"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e-mail: vsbm@vsbm.sk</w:t>
                      </w: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 xml:space="preserve"> </w:t>
                      </w:r>
                    </w:p>
                    <w:p w:rsidR="000C43DA" w:rsidRPr="003432C7" w:rsidRDefault="005304BF" w:rsidP="004A06EF">
                      <w:pPr>
                        <w:spacing w:line="276" w:lineRule="auto"/>
                        <w:ind w:right="50"/>
                        <w:jc w:val="center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8"/>
                          <w:lang w:val="sk-SK"/>
                        </w:rPr>
                      </w:pP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ad</w:t>
                      </w:r>
                      <w:r w:rsid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resa</w:t>
                      </w: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: Košťova 1, 040 01 Košice, Slovakia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4BF" w:rsidRPr="005304BF">
        <w:rPr>
          <w:noProof/>
          <w:sz w:val="28"/>
          <w:lang w:val="sk-SK"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-548640</wp:posOffset>
            </wp:positionV>
            <wp:extent cx="983193" cy="1008000"/>
            <wp:effectExtent l="0" t="0" r="7620" b="1905"/>
            <wp:wrapNone/>
            <wp:docPr id="7" name="Obrázok 7" descr="C:\Users\N6\Desktop\logo z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6\Desktop\logo zlate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6C" w:rsidRPr="00B9153D" w:rsidRDefault="00341C6C" w:rsidP="00340752">
      <w:pPr>
        <w:rPr>
          <w:lang w:val="sk-SK"/>
        </w:rPr>
      </w:pPr>
    </w:p>
    <w:p w:rsidR="00341C6C" w:rsidRPr="00B9153D" w:rsidRDefault="00045F2F" w:rsidP="00340752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215900</wp:posOffset>
                </wp:positionV>
                <wp:extent cx="6485255" cy="3175"/>
                <wp:effectExtent l="0" t="0" r="29845" b="3492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52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F81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1FCE" id="Line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17pt" to="479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" strokecolor="#9f8109"/>
            </w:pict>
          </mc:Fallback>
        </mc:AlternateContent>
      </w:r>
    </w:p>
    <w:p w:rsidR="00341C6C" w:rsidRPr="00B9153D" w:rsidRDefault="00904843" w:rsidP="00340752">
      <w:pPr>
        <w:rPr>
          <w:lang w:val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6.4pt;margin-top:-42.35pt;width:76.5pt;height:76.5pt;z-index:251667456;mso-position-horizontal-relative:text;mso-position-vertical-relative:text;mso-width-relative:page;mso-height-relative:page">
            <v:imagedata r:id="rId9" o:title="logo hlava_SK"/>
          </v:shape>
        </w:pict>
      </w:r>
    </w:p>
    <w:p w:rsidR="00341C6C" w:rsidRPr="00B9153D" w:rsidRDefault="00341C6C" w:rsidP="00340752">
      <w:pPr>
        <w:rPr>
          <w:lang w:val="sk-SK"/>
        </w:rPr>
      </w:pPr>
    </w:p>
    <w:p w:rsidR="00134ACF" w:rsidRPr="00B9153D" w:rsidRDefault="00134ACF" w:rsidP="00FB4009">
      <w:pPr>
        <w:spacing w:after="120"/>
        <w:rPr>
          <w:rFonts w:ascii="Arial" w:hAnsi="Arial" w:cs="Arial"/>
          <w:b/>
          <w:bCs/>
          <w:color w:val="7F7F7F"/>
          <w:sz w:val="32"/>
          <w:szCs w:val="28"/>
          <w:lang w:val="sk-SK"/>
        </w:rPr>
        <w:sectPr w:rsidR="00134ACF" w:rsidRPr="00B9153D" w:rsidSect="00134ACF">
          <w:pgSz w:w="11906" w:h="16838"/>
          <w:pgMar w:top="1418" w:right="1417" w:bottom="719" w:left="1417" w:header="708" w:footer="344" w:gutter="0"/>
          <w:cols w:num="2" w:space="708"/>
          <w:docGrid w:linePitch="360"/>
        </w:sectPr>
      </w:pPr>
    </w:p>
    <w:p w:rsidR="00FB4009" w:rsidRPr="00976097" w:rsidRDefault="00FB4009" w:rsidP="00FB4009">
      <w:pPr>
        <w:rPr>
          <w:rFonts w:ascii="Arial" w:hAnsi="Arial" w:cs="Arial"/>
          <w:szCs w:val="28"/>
          <w:lang w:val="sk-SK"/>
        </w:rPr>
      </w:pPr>
    </w:p>
    <w:p w:rsidR="00976097" w:rsidRDefault="00976097" w:rsidP="00976097">
      <w:pPr>
        <w:spacing w:after="120"/>
        <w:jc w:val="center"/>
        <w:rPr>
          <w:rFonts w:ascii="Arial" w:hAnsi="Arial" w:cs="Arial"/>
          <w:bCs/>
          <w:sz w:val="22"/>
          <w:szCs w:val="28"/>
          <w:lang w:val="sk-SK"/>
        </w:rPr>
      </w:pPr>
    </w:p>
    <w:p w:rsidR="00DF0920" w:rsidRDefault="00DF0920" w:rsidP="00976097">
      <w:pPr>
        <w:spacing w:after="120"/>
        <w:jc w:val="center"/>
        <w:rPr>
          <w:rFonts w:ascii="Arial" w:hAnsi="Arial" w:cs="Arial"/>
          <w:bCs/>
          <w:sz w:val="22"/>
          <w:szCs w:val="28"/>
          <w:lang w:val="sk-SK"/>
        </w:rPr>
      </w:pPr>
    </w:p>
    <w:p w:rsidR="00DF0920" w:rsidRDefault="00DF0920" w:rsidP="00976097">
      <w:pPr>
        <w:spacing w:after="120"/>
        <w:jc w:val="center"/>
        <w:rPr>
          <w:rFonts w:ascii="Arial" w:hAnsi="Arial" w:cs="Arial"/>
          <w:bCs/>
          <w:sz w:val="22"/>
          <w:szCs w:val="28"/>
          <w:lang w:val="sk-SK"/>
        </w:rPr>
      </w:pPr>
    </w:p>
    <w:p w:rsidR="00DF0920" w:rsidRPr="005F3483" w:rsidRDefault="00DF0920" w:rsidP="00DF0920">
      <w:pPr>
        <w:jc w:val="center"/>
        <w:rPr>
          <w:b/>
          <w:bCs/>
          <w:sz w:val="20"/>
        </w:rPr>
      </w:pPr>
    </w:p>
    <w:p w:rsidR="00DF0920" w:rsidRPr="005F3483" w:rsidRDefault="00DF0920" w:rsidP="00DF0920">
      <w:pPr>
        <w:jc w:val="center"/>
        <w:rPr>
          <w:b/>
          <w:bCs/>
          <w:sz w:val="20"/>
        </w:rPr>
      </w:pPr>
    </w:p>
    <w:p w:rsidR="00DF0920" w:rsidRDefault="00DF0920" w:rsidP="00DF0920">
      <w:pPr>
        <w:jc w:val="center"/>
        <w:rPr>
          <w:rFonts w:ascii="Georgia" w:hAnsi="Georgia"/>
          <w:b/>
          <w:i/>
          <w:color w:val="806000"/>
          <w:sz w:val="72"/>
          <w:szCs w:val="72"/>
        </w:rPr>
      </w:pPr>
    </w:p>
    <w:p w:rsidR="00DF0920" w:rsidRDefault="00DF0920" w:rsidP="00DF0920">
      <w:pPr>
        <w:jc w:val="center"/>
        <w:rPr>
          <w:rFonts w:ascii="Georgia" w:hAnsi="Georgia"/>
          <w:b/>
          <w:i/>
          <w:color w:val="806000"/>
          <w:sz w:val="72"/>
          <w:szCs w:val="72"/>
        </w:rPr>
      </w:pPr>
      <w:r>
        <w:rPr>
          <w:rFonts w:ascii="Georgia" w:hAnsi="Georgia"/>
          <w:b/>
          <w:i/>
          <w:color w:val="806000"/>
          <w:sz w:val="72"/>
          <w:szCs w:val="72"/>
        </w:rPr>
        <w:t>ŠVOČ  2025</w:t>
      </w:r>
    </w:p>
    <w:p w:rsidR="00DF0920" w:rsidRDefault="00DF0920" w:rsidP="00DF0920">
      <w:pPr>
        <w:jc w:val="center"/>
        <w:rPr>
          <w:rFonts w:ascii="Georgia" w:hAnsi="Georgia"/>
          <w:b/>
          <w:i/>
          <w:color w:val="17365D"/>
          <w:sz w:val="72"/>
          <w:szCs w:val="72"/>
        </w:rPr>
      </w:pPr>
    </w:p>
    <w:p w:rsidR="00DF0920" w:rsidRDefault="00DF0920" w:rsidP="00DF0920">
      <w:pPr>
        <w:ind w:firstLine="70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32"/>
          <w:szCs w:val="32"/>
        </w:rPr>
        <w:t xml:space="preserve">  </w:t>
      </w:r>
      <w:bookmarkStart w:id="0" w:name="_GoBack"/>
      <w:bookmarkEnd w:id="0"/>
    </w:p>
    <w:p w:rsidR="00DF0920" w:rsidRDefault="00DF0920" w:rsidP="00DF0920">
      <w:pPr>
        <w:ind w:firstLine="708"/>
        <w:jc w:val="center"/>
        <w:rPr>
          <w:rFonts w:ascii="Georgia" w:hAnsi="Georgia"/>
          <w:b/>
          <w:i/>
          <w:color w:val="17365D"/>
          <w:sz w:val="32"/>
          <w:szCs w:val="32"/>
        </w:rPr>
      </w:pPr>
    </w:p>
    <w:p w:rsidR="00DF0920" w:rsidRPr="0020723E" w:rsidRDefault="00DF0920" w:rsidP="00DF0920">
      <w:pPr>
        <w:ind w:firstLine="708"/>
        <w:jc w:val="center"/>
        <w:rPr>
          <w:b/>
          <w:i/>
          <w:color w:val="17365D"/>
          <w:sz w:val="36"/>
          <w:szCs w:val="32"/>
        </w:rPr>
      </w:pPr>
    </w:p>
    <w:p w:rsidR="00DF0920" w:rsidRPr="0020723E" w:rsidRDefault="00DF0920" w:rsidP="00DF0920">
      <w:pPr>
        <w:jc w:val="center"/>
        <w:rPr>
          <w:b/>
          <w:sz w:val="40"/>
          <w:szCs w:val="32"/>
        </w:rPr>
      </w:pPr>
      <w:proofErr w:type="spellStart"/>
      <w:r>
        <w:rPr>
          <w:b/>
          <w:sz w:val="40"/>
          <w:szCs w:val="32"/>
        </w:rPr>
        <w:t>Názov</w:t>
      </w:r>
      <w:proofErr w:type="spellEnd"/>
      <w:r>
        <w:rPr>
          <w:b/>
          <w:sz w:val="40"/>
          <w:szCs w:val="32"/>
        </w:rPr>
        <w:t xml:space="preserve"> práce</w:t>
      </w:r>
    </w:p>
    <w:p w:rsidR="00DF0920" w:rsidRDefault="00DF0920" w:rsidP="00DF0920">
      <w:pPr>
        <w:jc w:val="center"/>
      </w:pPr>
    </w:p>
    <w:p w:rsidR="00DF0920" w:rsidRDefault="00DF0920" w:rsidP="00DF0920">
      <w:pPr>
        <w:rPr>
          <w:b/>
          <w:i/>
          <w:color w:val="538135"/>
          <w:sz w:val="36"/>
          <w:szCs w:val="36"/>
        </w:rPr>
      </w:pPr>
    </w:p>
    <w:p w:rsidR="00DF0920" w:rsidRPr="0020723E" w:rsidRDefault="00DF0920" w:rsidP="00DF0920">
      <w:pPr>
        <w:jc w:val="center"/>
        <w:rPr>
          <w:b/>
          <w:i/>
          <w:color w:val="538135"/>
          <w:sz w:val="36"/>
          <w:szCs w:val="36"/>
        </w:rPr>
      </w:pPr>
    </w:p>
    <w:p w:rsidR="00DF0920" w:rsidRPr="00904843" w:rsidRDefault="00DF0920" w:rsidP="00DF0920">
      <w:pPr>
        <w:jc w:val="center"/>
        <w:rPr>
          <w:b/>
          <w:i/>
          <w:sz w:val="36"/>
          <w:szCs w:val="36"/>
        </w:rPr>
      </w:pPr>
      <w:proofErr w:type="spellStart"/>
      <w:r w:rsidRPr="00904843">
        <w:rPr>
          <w:b/>
          <w:i/>
          <w:sz w:val="36"/>
          <w:szCs w:val="36"/>
        </w:rPr>
        <w:t>Meno</w:t>
      </w:r>
      <w:proofErr w:type="spellEnd"/>
      <w:r w:rsidRPr="00904843">
        <w:rPr>
          <w:b/>
          <w:i/>
          <w:sz w:val="36"/>
          <w:szCs w:val="36"/>
        </w:rPr>
        <w:t xml:space="preserve">, </w:t>
      </w:r>
      <w:proofErr w:type="spellStart"/>
      <w:r w:rsidRPr="00904843">
        <w:rPr>
          <w:b/>
          <w:i/>
          <w:sz w:val="36"/>
          <w:szCs w:val="36"/>
        </w:rPr>
        <w:t>priezvisko</w:t>
      </w:r>
      <w:proofErr w:type="spellEnd"/>
    </w:p>
    <w:p w:rsidR="00DF0920" w:rsidRPr="0020723E" w:rsidRDefault="00DF0920" w:rsidP="00DF0920">
      <w:pPr>
        <w:jc w:val="center"/>
        <w:rPr>
          <w:b/>
          <w:i/>
          <w:color w:val="806000"/>
          <w:sz w:val="36"/>
          <w:szCs w:val="36"/>
        </w:rPr>
      </w:pPr>
    </w:p>
    <w:p w:rsidR="00DF0920" w:rsidRPr="0020723E" w:rsidRDefault="00DF0920" w:rsidP="00DF0920">
      <w:pPr>
        <w:jc w:val="center"/>
        <w:rPr>
          <w:b/>
          <w:i/>
          <w:color w:val="1F497D"/>
          <w:sz w:val="36"/>
          <w:szCs w:val="36"/>
        </w:rPr>
      </w:pPr>
    </w:p>
    <w:p w:rsidR="00DF0920" w:rsidRPr="0020723E" w:rsidRDefault="00DF0920" w:rsidP="00DF0920">
      <w:pPr>
        <w:jc w:val="center"/>
        <w:rPr>
          <w:sz w:val="28"/>
          <w:szCs w:val="28"/>
        </w:rPr>
      </w:pPr>
      <w:proofErr w:type="spellStart"/>
      <w:r w:rsidRPr="0020723E">
        <w:rPr>
          <w:sz w:val="28"/>
          <w:szCs w:val="28"/>
        </w:rPr>
        <w:t>Vedúci</w:t>
      </w:r>
      <w:proofErr w:type="spellEnd"/>
      <w:r w:rsidRPr="0020723E">
        <w:rPr>
          <w:sz w:val="28"/>
          <w:szCs w:val="28"/>
        </w:rPr>
        <w:t xml:space="preserve"> práce: </w:t>
      </w:r>
    </w:p>
    <w:p w:rsidR="00DF0920" w:rsidRDefault="00DF0920" w:rsidP="00DF0920">
      <w:pPr>
        <w:jc w:val="both"/>
      </w:pPr>
    </w:p>
    <w:p w:rsidR="00DF0920" w:rsidRDefault="00DF0920" w:rsidP="00DF0920">
      <w:pPr>
        <w:jc w:val="both"/>
      </w:pPr>
    </w:p>
    <w:p w:rsidR="00BC72C4" w:rsidRDefault="00BC72C4" w:rsidP="00DF0920">
      <w:pPr>
        <w:jc w:val="both"/>
      </w:pPr>
    </w:p>
    <w:p w:rsidR="00BC72C4" w:rsidRDefault="00BC72C4" w:rsidP="00DF0920">
      <w:pPr>
        <w:jc w:val="both"/>
      </w:pPr>
    </w:p>
    <w:p w:rsidR="00BC72C4" w:rsidRDefault="00BC72C4" w:rsidP="00DF0920">
      <w:pPr>
        <w:jc w:val="both"/>
      </w:pPr>
    </w:p>
    <w:p w:rsidR="00BC72C4" w:rsidRDefault="00BC72C4" w:rsidP="00DF0920">
      <w:pPr>
        <w:jc w:val="both"/>
      </w:pPr>
    </w:p>
    <w:p w:rsidR="00BC72C4" w:rsidRPr="0020723E" w:rsidRDefault="00BC72C4" w:rsidP="00DF0920">
      <w:pPr>
        <w:jc w:val="both"/>
      </w:pPr>
    </w:p>
    <w:p w:rsidR="00DF0920" w:rsidRPr="0020723E" w:rsidRDefault="00DF0920" w:rsidP="00DF0920">
      <w:pPr>
        <w:jc w:val="center"/>
        <w:rPr>
          <w:b/>
          <w:i/>
        </w:rPr>
      </w:pPr>
    </w:p>
    <w:p w:rsidR="00DF0920" w:rsidRDefault="00DF0920" w:rsidP="00DF0920">
      <w:pPr>
        <w:jc w:val="center"/>
        <w:rPr>
          <w:b/>
        </w:rPr>
      </w:pPr>
      <w:r w:rsidRPr="0020723E">
        <w:rPr>
          <w:b/>
        </w:rPr>
        <w:t>Košice 202</w:t>
      </w:r>
      <w:r>
        <w:rPr>
          <w:b/>
        </w:rPr>
        <w:t>5</w:t>
      </w:r>
    </w:p>
    <w:p w:rsidR="00DF0920" w:rsidRDefault="00DF0920" w:rsidP="00DF0920">
      <w:pPr>
        <w:jc w:val="both"/>
        <w:rPr>
          <w:b/>
          <w:sz w:val="28"/>
          <w:u w:val="single"/>
        </w:rPr>
      </w:pPr>
    </w:p>
    <w:p w:rsidR="00DF0920" w:rsidRDefault="00DF0920" w:rsidP="00DF0920">
      <w:pPr>
        <w:pStyle w:val="Pta"/>
        <w:jc w:val="center"/>
        <w:rPr>
          <w:b/>
          <w:sz w:val="32"/>
          <w:szCs w:val="32"/>
        </w:rPr>
      </w:pPr>
    </w:p>
    <w:p w:rsidR="00DF0920" w:rsidRDefault="00DF0920" w:rsidP="00DF0920">
      <w:pPr>
        <w:jc w:val="center"/>
        <w:rPr>
          <w:b/>
          <w:bCs/>
          <w:sz w:val="20"/>
        </w:rPr>
      </w:pPr>
    </w:p>
    <w:p w:rsidR="00DF0920" w:rsidRPr="003432C7" w:rsidRDefault="00DF0920" w:rsidP="00976097">
      <w:pPr>
        <w:spacing w:after="120"/>
        <w:jc w:val="center"/>
        <w:rPr>
          <w:rFonts w:ascii="Arial" w:hAnsi="Arial" w:cs="Arial"/>
          <w:bCs/>
          <w:sz w:val="22"/>
          <w:szCs w:val="28"/>
          <w:lang w:val="sk-SK"/>
        </w:rPr>
      </w:pPr>
    </w:p>
    <w:p w:rsidR="00FB4009" w:rsidRDefault="00FB4009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3432C7" w:rsidP="003432C7">
      <w:pPr>
        <w:tabs>
          <w:tab w:val="left" w:pos="8055"/>
        </w:tabs>
        <w:rPr>
          <w:rFonts w:ascii="Arial" w:hAnsi="Arial" w:cs="Arial"/>
          <w:sz w:val="16"/>
          <w:szCs w:val="28"/>
          <w:lang w:val="sk-SK"/>
        </w:rPr>
      </w:pPr>
      <w:r>
        <w:rPr>
          <w:rFonts w:ascii="Arial" w:hAnsi="Arial" w:cs="Arial"/>
          <w:sz w:val="16"/>
          <w:szCs w:val="28"/>
          <w:lang w:val="sk-SK"/>
        </w:rPr>
        <w:tab/>
      </w: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p w:rsidR="003432C7" w:rsidRDefault="003432C7" w:rsidP="00FB4009">
      <w:pPr>
        <w:rPr>
          <w:rFonts w:ascii="Arial" w:hAnsi="Arial" w:cs="Arial"/>
          <w:sz w:val="16"/>
          <w:szCs w:val="28"/>
          <w:lang w:val="sk-SK"/>
        </w:rPr>
      </w:pPr>
    </w:p>
    <w:p w:rsidR="003432C7" w:rsidRDefault="003432C7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sectPr w:rsidR="00976097" w:rsidSect="00976097">
      <w:type w:val="continuous"/>
      <w:pgSz w:w="11906" w:h="16838"/>
      <w:pgMar w:top="1418" w:right="1417" w:bottom="719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1D" w:rsidRDefault="0020061D">
      <w:r>
        <w:separator/>
      </w:r>
    </w:p>
  </w:endnote>
  <w:endnote w:type="continuationSeparator" w:id="0">
    <w:p w:rsidR="0020061D" w:rsidRDefault="002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1D" w:rsidRDefault="0020061D">
      <w:r>
        <w:separator/>
      </w:r>
    </w:p>
  </w:footnote>
  <w:footnote w:type="continuationSeparator" w:id="0">
    <w:p w:rsidR="0020061D" w:rsidRDefault="0020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F32A3"/>
    <w:multiLevelType w:val="hybridMultilevel"/>
    <w:tmpl w:val="9D3A3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26AA"/>
    <w:multiLevelType w:val="hybridMultilevel"/>
    <w:tmpl w:val="7380524E"/>
    <w:lvl w:ilvl="0" w:tplc="B66A943E">
      <w:start w:val="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4EBB32C8"/>
    <w:multiLevelType w:val="hybridMultilevel"/>
    <w:tmpl w:val="DA0CAABE"/>
    <w:lvl w:ilvl="0" w:tplc="7B887214">
      <w:start w:val="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50976706"/>
    <w:multiLevelType w:val="hybridMultilevel"/>
    <w:tmpl w:val="B2A02C7E"/>
    <w:lvl w:ilvl="0" w:tplc="ED520B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4219"/>
    <w:multiLevelType w:val="hybridMultilevel"/>
    <w:tmpl w:val="F1F27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1F"/>
    <w:rsid w:val="0000140A"/>
    <w:rsid w:val="00017D2B"/>
    <w:rsid w:val="00045F2F"/>
    <w:rsid w:val="000505B1"/>
    <w:rsid w:val="00056FB7"/>
    <w:rsid w:val="00073A5D"/>
    <w:rsid w:val="000770C1"/>
    <w:rsid w:val="0009149C"/>
    <w:rsid w:val="00094C92"/>
    <w:rsid w:val="000A459C"/>
    <w:rsid w:val="000B31E4"/>
    <w:rsid w:val="000B6D8D"/>
    <w:rsid w:val="000C43DA"/>
    <w:rsid w:val="000C7869"/>
    <w:rsid w:val="000D38F8"/>
    <w:rsid w:val="000F3AF6"/>
    <w:rsid w:val="00120BED"/>
    <w:rsid w:val="0012251A"/>
    <w:rsid w:val="00134ACF"/>
    <w:rsid w:val="00142D66"/>
    <w:rsid w:val="00165688"/>
    <w:rsid w:val="001724E0"/>
    <w:rsid w:val="00177456"/>
    <w:rsid w:val="001841DE"/>
    <w:rsid w:val="0019569D"/>
    <w:rsid w:val="001C5694"/>
    <w:rsid w:val="001D53EE"/>
    <w:rsid w:val="001E4C6D"/>
    <w:rsid w:val="0020061D"/>
    <w:rsid w:val="00216570"/>
    <w:rsid w:val="002220E6"/>
    <w:rsid w:val="00237B79"/>
    <w:rsid w:val="00256FB7"/>
    <w:rsid w:val="002732EC"/>
    <w:rsid w:val="00297DE0"/>
    <w:rsid w:val="002E5580"/>
    <w:rsid w:val="002F440A"/>
    <w:rsid w:val="00340752"/>
    <w:rsid w:val="00341C6C"/>
    <w:rsid w:val="003432C7"/>
    <w:rsid w:val="003B2029"/>
    <w:rsid w:val="003C2A3A"/>
    <w:rsid w:val="003D73AE"/>
    <w:rsid w:val="003E257C"/>
    <w:rsid w:val="003F0086"/>
    <w:rsid w:val="003F7117"/>
    <w:rsid w:val="004107A0"/>
    <w:rsid w:val="004236E0"/>
    <w:rsid w:val="00432F27"/>
    <w:rsid w:val="00437D60"/>
    <w:rsid w:val="0047359D"/>
    <w:rsid w:val="00474985"/>
    <w:rsid w:val="0048667D"/>
    <w:rsid w:val="00495678"/>
    <w:rsid w:val="004A06EF"/>
    <w:rsid w:val="004A1A45"/>
    <w:rsid w:val="004C0D23"/>
    <w:rsid w:val="004E2F00"/>
    <w:rsid w:val="004E3546"/>
    <w:rsid w:val="004F1F05"/>
    <w:rsid w:val="004F5540"/>
    <w:rsid w:val="00500CCD"/>
    <w:rsid w:val="005169FC"/>
    <w:rsid w:val="005304BF"/>
    <w:rsid w:val="005325D9"/>
    <w:rsid w:val="00562669"/>
    <w:rsid w:val="005A452A"/>
    <w:rsid w:val="005B25DC"/>
    <w:rsid w:val="005B64F7"/>
    <w:rsid w:val="005C4001"/>
    <w:rsid w:val="00622216"/>
    <w:rsid w:val="00625117"/>
    <w:rsid w:val="00633F2F"/>
    <w:rsid w:val="00667884"/>
    <w:rsid w:val="00675741"/>
    <w:rsid w:val="006C1F20"/>
    <w:rsid w:val="006E6A1C"/>
    <w:rsid w:val="0072794D"/>
    <w:rsid w:val="00731737"/>
    <w:rsid w:val="00777619"/>
    <w:rsid w:val="00796023"/>
    <w:rsid w:val="007A7E4C"/>
    <w:rsid w:val="00810E91"/>
    <w:rsid w:val="00821BEB"/>
    <w:rsid w:val="00825885"/>
    <w:rsid w:val="0083367B"/>
    <w:rsid w:val="008843CB"/>
    <w:rsid w:val="00894148"/>
    <w:rsid w:val="008C7507"/>
    <w:rsid w:val="0090055D"/>
    <w:rsid w:val="00904843"/>
    <w:rsid w:val="00921069"/>
    <w:rsid w:val="0095703B"/>
    <w:rsid w:val="00961F84"/>
    <w:rsid w:val="00976097"/>
    <w:rsid w:val="009818F5"/>
    <w:rsid w:val="009B4616"/>
    <w:rsid w:val="009B4E0A"/>
    <w:rsid w:val="009C302B"/>
    <w:rsid w:val="009E172E"/>
    <w:rsid w:val="00A3127C"/>
    <w:rsid w:val="00A431C2"/>
    <w:rsid w:val="00A514C6"/>
    <w:rsid w:val="00A77730"/>
    <w:rsid w:val="00AA1E99"/>
    <w:rsid w:val="00AB1600"/>
    <w:rsid w:val="00AC7418"/>
    <w:rsid w:val="00AF43E0"/>
    <w:rsid w:val="00B372B2"/>
    <w:rsid w:val="00B52ED3"/>
    <w:rsid w:val="00B5413F"/>
    <w:rsid w:val="00B747DF"/>
    <w:rsid w:val="00B74814"/>
    <w:rsid w:val="00B76C60"/>
    <w:rsid w:val="00B9153D"/>
    <w:rsid w:val="00B9594F"/>
    <w:rsid w:val="00B97A44"/>
    <w:rsid w:val="00BA18B4"/>
    <w:rsid w:val="00BB0BCD"/>
    <w:rsid w:val="00BB6DCD"/>
    <w:rsid w:val="00BC72C4"/>
    <w:rsid w:val="00BF502F"/>
    <w:rsid w:val="00BF6E51"/>
    <w:rsid w:val="00C13F23"/>
    <w:rsid w:val="00C44B94"/>
    <w:rsid w:val="00C46A6A"/>
    <w:rsid w:val="00C479AF"/>
    <w:rsid w:val="00C97A4F"/>
    <w:rsid w:val="00CA1523"/>
    <w:rsid w:val="00CA30DC"/>
    <w:rsid w:val="00CF5242"/>
    <w:rsid w:val="00D06739"/>
    <w:rsid w:val="00D32A5C"/>
    <w:rsid w:val="00D501BE"/>
    <w:rsid w:val="00D57A9D"/>
    <w:rsid w:val="00D64366"/>
    <w:rsid w:val="00DB5738"/>
    <w:rsid w:val="00DE7F3A"/>
    <w:rsid w:val="00DF0920"/>
    <w:rsid w:val="00E04BC2"/>
    <w:rsid w:val="00E21880"/>
    <w:rsid w:val="00E804A2"/>
    <w:rsid w:val="00EB6D1F"/>
    <w:rsid w:val="00F51452"/>
    <w:rsid w:val="00F52D7C"/>
    <w:rsid w:val="00FA5F2F"/>
    <w:rsid w:val="00FB4009"/>
    <w:rsid w:val="00FC0358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4179393-31E5-4CC2-8F65-74A4054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216570"/>
    <w:pPr>
      <w:keepNext/>
      <w:jc w:val="center"/>
      <w:outlineLvl w:val="1"/>
    </w:pPr>
    <w:rPr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0140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00140A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340752"/>
    <w:pPr>
      <w:spacing w:before="100" w:beforeAutospacing="1" w:after="100" w:afterAutospacing="1"/>
    </w:pPr>
  </w:style>
  <w:style w:type="paragraph" w:customStyle="1" w:styleId="H1">
    <w:name w:val="H1"/>
    <w:basedOn w:val="Normlny"/>
    <w:next w:val="Normlny"/>
    <w:rsid w:val="00216570"/>
    <w:pPr>
      <w:keepNext/>
      <w:spacing w:before="100" w:after="100"/>
      <w:outlineLvl w:val="1"/>
    </w:pPr>
    <w:rPr>
      <w:b/>
      <w:snapToGrid w:val="0"/>
      <w:kern w:val="36"/>
      <w:sz w:val="32"/>
      <w:szCs w:val="20"/>
      <w:lang w:val="sk-SK"/>
    </w:rPr>
  </w:style>
  <w:style w:type="paragraph" w:styleId="Nzov">
    <w:name w:val="Title"/>
    <w:basedOn w:val="Normlny"/>
    <w:qFormat/>
    <w:rsid w:val="00216570"/>
    <w:pPr>
      <w:jc w:val="center"/>
    </w:pPr>
    <w:rPr>
      <w:b/>
      <w:bCs/>
      <w:sz w:val="28"/>
      <w:lang w:val="sk-SK" w:eastAsia="en-US"/>
    </w:rPr>
  </w:style>
  <w:style w:type="paragraph" w:styleId="Podtitul">
    <w:name w:val="Subtitle"/>
    <w:basedOn w:val="Normlny"/>
    <w:qFormat/>
    <w:rsid w:val="00216570"/>
    <w:pPr>
      <w:jc w:val="center"/>
    </w:pPr>
    <w:rPr>
      <w:i/>
      <w:iCs/>
      <w:lang w:val="sk-SK" w:eastAsia="en-US"/>
    </w:rPr>
  </w:style>
  <w:style w:type="paragraph" w:styleId="Textbubliny">
    <w:name w:val="Balloon Text"/>
    <w:basedOn w:val="Normlny"/>
    <w:link w:val="TextbublinyChar"/>
    <w:rsid w:val="00DB5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5738"/>
    <w:rPr>
      <w:rFonts w:ascii="Tahoma" w:hAnsi="Tahoma" w:cs="Tahoma"/>
      <w:sz w:val="16"/>
      <w:szCs w:val="16"/>
      <w:lang w:val="cs-CZ" w:eastAsia="cs-CZ"/>
    </w:rPr>
  </w:style>
  <w:style w:type="character" w:customStyle="1" w:styleId="HlavikaChar">
    <w:name w:val="Hlavička Char"/>
    <w:link w:val="Hlavika"/>
    <w:rsid w:val="00134ACF"/>
    <w:rPr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134ACF"/>
    <w:rPr>
      <w:color w:val="0000FF"/>
      <w:u w:val="single"/>
    </w:rPr>
  </w:style>
  <w:style w:type="table" w:styleId="Mriekatabuky">
    <w:name w:val="Table Grid"/>
    <w:basedOn w:val="Normlnatabuka"/>
    <w:uiPriority w:val="59"/>
    <w:rsid w:val="00134A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rsid w:val="00134ACF"/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4107A0"/>
  </w:style>
  <w:style w:type="paragraph" w:styleId="Odsekzoznamu">
    <w:name w:val="List Paragraph"/>
    <w:basedOn w:val="Normlny"/>
    <w:uiPriority w:val="34"/>
    <w:qFormat/>
    <w:rsid w:val="00FB40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4C0D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C0D23"/>
    <w:rPr>
      <w:sz w:val="20"/>
      <w:szCs w:val="20"/>
    </w:rPr>
  </w:style>
  <w:style w:type="character" w:customStyle="1" w:styleId="TextkomentraChar">
    <w:name w:val="Text komentára Char"/>
    <w:link w:val="Textkomentra"/>
    <w:rsid w:val="004C0D2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C0D23"/>
    <w:rPr>
      <w:b/>
      <w:bCs/>
    </w:rPr>
  </w:style>
  <w:style w:type="character" w:customStyle="1" w:styleId="PredmetkomentraChar">
    <w:name w:val="Predmet komentára Char"/>
    <w:link w:val="Predmetkomentra"/>
    <w:rsid w:val="004C0D23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202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5597-C6FB-4BFE-BFCB-EFF2FD1E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ZU_FSI_DP_KE-net</dc:creator>
  <cp:keywords/>
  <cp:lastModifiedBy>Martina ZELIZŇÁKOVÁ</cp:lastModifiedBy>
  <cp:revision>4</cp:revision>
  <cp:lastPrinted>2024-11-21T08:25:00Z</cp:lastPrinted>
  <dcterms:created xsi:type="dcterms:W3CDTF">2025-02-12T12:53:00Z</dcterms:created>
  <dcterms:modified xsi:type="dcterms:W3CDTF">2025-03-11T07:51:00Z</dcterms:modified>
</cp:coreProperties>
</file>